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E04" w:rsidRPr="00145E04" w:rsidRDefault="00145E04" w:rsidP="00145E04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32"/>
          <w:szCs w:val="20"/>
          <w:lang w:val="x-none" w:eastAsia="x-none"/>
        </w:rPr>
      </w:pPr>
      <w:r w:rsidRPr="00145E04">
        <w:rPr>
          <w:rFonts w:ascii="Times New Roman" w:eastAsia="Times New Roman" w:hAnsi="Times New Roman" w:cs="Times New Roman"/>
          <w:sz w:val="32"/>
          <w:szCs w:val="20"/>
          <w:lang w:val="x-none" w:eastAsia="x-none"/>
        </w:rPr>
        <w:object w:dxaOrig="771" w:dyaOrig="11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pt" o:ole="" o:preferrelative="f" fillcolor="window">
            <v:imagedata r:id="rId6" o:title=""/>
            <o:lock v:ext="edit" aspectratio="f"/>
          </v:shape>
          <o:OLEObject Type="Embed" ProgID="Word.Picture.8" ShapeID="_x0000_i1025" DrawAspect="Content" ObjectID="_1656319469" r:id="rId7"/>
        </w:object>
      </w:r>
    </w:p>
    <w:p w:rsidR="00145E04" w:rsidRPr="00145E04" w:rsidRDefault="00145E04" w:rsidP="00145E04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145E04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ВОЛИНСЬКА  ОБЛАСНА  РАДА</w:t>
      </w:r>
    </w:p>
    <w:p w:rsidR="00145E04" w:rsidRPr="00145E04" w:rsidRDefault="00145E04" w:rsidP="00145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uk-UA"/>
        </w:rPr>
      </w:pPr>
      <w:r w:rsidRPr="00145E04">
        <w:rPr>
          <w:rFonts w:ascii="Times New Roman" w:eastAsia="Times New Roman" w:hAnsi="Times New Roman" w:cs="Times New Roman"/>
          <w:b/>
          <w:sz w:val="28"/>
          <w:szCs w:val="20"/>
          <w:lang w:eastAsia="uk-UA"/>
        </w:rPr>
        <w:t>ПОСТІЙНА КОМІСІЯ З ПИТАНЬ ДЕПУТАТСЬКОЇ ДІЯЛЬНОСТІ, МІСЦЕВОГО САМОВРЯДУВАННЯ, ЗАХИСТУ ПРАВ ЛЮДИНИ,</w:t>
      </w:r>
    </w:p>
    <w:p w:rsidR="00145E04" w:rsidRPr="00145E04" w:rsidRDefault="00145E04" w:rsidP="00145E0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uk-UA"/>
        </w:rPr>
      </w:pPr>
      <w:r w:rsidRPr="00145E04">
        <w:rPr>
          <w:rFonts w:ascii="Times New Roman" w:eastAsia="Times New Roman" w:hAnsi="Times New Roman" w:cs="Times New Roman"/>
          <w:b/>
          <w:sz w:val="28"/>
          <w:szCs w:val="20"/>
          <w:lang w:eastAsia="uk-UA"/>
        </w:rPr>
        <w:t>ЗАКОННОСТІ, БОРОТЬБИ ІЗ ЗЛОЧИННІСТЮ</w:t>
      </w:r>
      <w:r w:rsidRPr="00145E04">
        <w:rPr>
          <w:rFonts w:ascii="Times New Roman" w:eastAsia="Times New Roman" w:hAnsi="Times New Roman" w:cs="Times New Roman"/>
          <w:b/>
          <w:sz w:val="28"/>
          <w:szCs w:val="20"/>
          <w:lang w:val="ru-RU" w:eastAsia="uk-UA"/>
        </w:rPr>
        <w:t xml:space="preserve"> </w:t>
      </w:r>
      <w:r w:rsidRPr="00145E04">
        <w:rPr>
          <w:rFonts w:ascii="Times New Roman" w:eastAsia="Times New Roman" w:hAnsi="Times New Roman" w:cs="Times New Roman"/>
          <w:b/>
          <w:sz w:val="28"/>
          <w:szCs w:val="20"/>
          <w:lang w:eastAsia="uk-UA"/>
        </w:rPr>
        <w:t>ТА КОРУПЦІЄЮ</w:t>
      </w:r>
    </w:p>
    <w:p w:rsidR="00145E04" w:rsidRPr="00145E04" w:rsidRDefault="00145E04" w:rsidP="00145E04">
      <w:pPr>
        <w:spacing w:after="0" w:line="60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uk-UA"/>
        </w:rPr>
      </w:pPr>
      <w:r w:rsidRPr="00145E04">
        <w:rPr>
          <w:rFonts w:ascii="Times New Roman" w:eastAsia="Times New Roman" w:hAnsi="Times New Roman" w:cs="Times New Roman"/>
          <w:b/>
          <w:sz w:val="28"/>
          <w:szCs w:val="20"/>
          <w:lang w:eastAsia="uk-UA"/>
        </w:rPr>
        <w:t>РЕКОМЕНДАЦІЇ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95"/>
        <w:gridCol w:w="3096"/>
        <w:gridCol w:w="3096"/>
      </w:tblGrid>
      <w:tr w:rsidR="00145E04" w:rsidRPr="00145E04" w:rsidTr="00AE2200">
        <w:trPr>
          <w:jc w:val="center"/>
        </w:trPr>
        <w:tc>
          <w:tcPr>
            <w:tcW w:w="3095" w:type="dxa"/>
          </w:tcPr>
          <w:p w:rsidR="00145E04" w:rsidRPr="00DB7FC2" w:rsidRDefault="00A17147" w:rsidP="00594732">
            <w:pPr>
              <w:widowControl w:val="0"/>
              <w:tabs>
                <w:tab w:val="left" w:pos="4680"/>
                <w:tab w:val="left" w:pos="6804"/>
              </w:tabs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16</w:t>
            </w:r>
            <w:bookmarkStart w:id="0" w:name="_GoBack"/>
            <w:bookmarkEnd w:id="0"/>
            <w:r w:rsidR="00145E04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="0059473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липня</w:t>
            </w:r>
            <w:r w:rsidR="00A6559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="00145E04" w:rsidRPr="00145E04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20</w:t>
            </w:r>
            <w:r w:rsidR="00A6559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20</w:t>
            </w:r>
            <w:r w:rsidR="00145E04" w:rsidRPr="00145E04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року</w:t>
            </w:r>
          </w:p>
        </w:tc>
        <w:tc>
          <w:tcPr>
            <w:tcW w:w="3096" w:type="dxa"/>
          </w:tcPr>
          <w:p w:rsidR="00145E04" w:rsidRPr="00145E04" w:rsidRDefault="00145E04" w:rsidP="00145E04">
            <w:pPr>
              <w:widowControl w:val="0"/>
              <w:tabs>
                <w:tab w:val="left" w:pos="4680"/>
                <w:tab w:val="left" w:pos="6804"/>
              </w:tabs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145E04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Луцьк</w:t>
            </w:r>
          </w:p>
        </w:tc>
        <w:tc>
          <w:tcPr>
            <w:tcW w:w="3096" w:type="dxa"/>
          </w:tcPr>
          <w:p w:rsidR="00145E04" w:rsidRPr="00145E04" w:rsidRDefault="00145E04" w:rsidP="00E01B53">
            <w:pPr>
              <w:widowControl w:val="0"/>
              <w:tabs>
                <w:tab w:val="left" w:pos="4680"/>
                <w:tab w:val="left" w:pos="6804"/>
              </w:tabs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145E04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№ </w:t>
            </w:r>
            <w:r w:rsidR="0059473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44</w:t>
            </w:r>
            <w:r w:rsidRPr="00145E04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/</w:t>
            </w:r>
            <w:r w:rsidR="0059473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</w:t>
            </w:r>
          </w:p>
        </w:tc>
      </w:tr>
    </w:tbl>
    <w:p w:rsidR="00145E04" w:rsidRPr="00145E04" w:rsidRDefault="00145E04" w:rsidP="00145E0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uk-UA"/>
        </w:rPr>
      </w:pPr>
      <w:r w:rsidRPr="00145E04">
        <w:rPr>
          <w:rFonts w:ascii="Times New Roman" w:eastAsia="Times New Roman" w:hAnsi="Times New Roman" w:cs="Times New Roman"/>
          <w:b/>
          <w:sz w:val="28"/>
          <w:szCs w:val="20"/>
          <w:lang w:eastAsia="uk-UA"/>
        </w:rPr>
        <w:t xml:space="preserve">                                                                           </w:t>
      </w:r>
    </w:p>
    <w:p w:rsidR="00C910F8" w:rsidRPr="00C910F8" w:rsidRDefault="00594732" w:rsidP="00C910F8">
      <w:pPr>
        <w:tabs>
          <w:tab w:val="left" w:pos="4253"/>
        </w:tabs>
        <w:spacing w:after="0" w:line="240" w:lineRule="auto"/>
        <w:ind w:right="538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9473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Про розгляд електронної петиції, адресованої Волинській обласній раді: «Щодо формування укрупненого району з центром у місті </w:t>
      </w:r>
      <w:proofErr w:type="spellStart"/>
      <w:r w:rsidRPr="0059473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Камені-Каширському</w:t>
      </w:r>
      <w:proofErr w:type="spellEnd"/>
      <w:r w:rsidRPr="0059473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в межах існуючих </w:t>
      </w:r>
      <w:proofErr w:type="spellStart"/>
      <w:r w:rsidRPr="0059473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Камінь-Каширського</w:t>
      </w:r>
      <w:proofErr w:type="spellEnd"/>
      <w:r w:rsidRPr="0059473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, </w:t>
      </w:r>
      <w:proofErr w:type="spellStart"/>
      <w:r w:rsidRPr="0059473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Любешівського</w:t>
      </w:r>
      <w:proofErr w:type="spellEnd"/>
      <w:r w:rsidRPr="0059473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, </w:t>
      </w:r>
      <w:proofErr w:type="spellStart"/>
      <w:r w:rsidRPr="0059473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частинта</w:t>
      </w:r>
      <w:proofErr w:type="spellEnd"/>
      <w:r w:rsidRPr="0059473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Pr="0059473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Манев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ицького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Ратнівського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районів</w:t>
      </w:r>
      <w:r w:rsidR="00E022B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»</w:t>
      </w:r>
    </w:p>
    <w:p w:rsidR="00145E04" w:rsidRPr="00145E04" w:rsidRDefault="00145E04" w:rsidP="00145E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5E04" w:rsidRPr="00145E04" w:rsidRDefault="00145E04" w:rsidP="00C910F8">
      <w:pPr>
        <w:spacing w:after="14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45E04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Відповідно до ст. 47 Закону України «Про місцеве самоврядування в Україні»,</w:t>
      </w:r>
      <w:r w:rsidR="00C26860" w:rsidRPr="00C2686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Порядку розгляду електронної петиції, адресованої Волинській обласній раді, затвердженого рішенням обласної ради від 10.02.2016 № 2/36,</w:t>
      </w:r>
      <w:r w:rsidRPr="00145E0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заслухавши та обговоривши інформацію</w:t>
      </w:r>
      <w:r w:rsidR="00724E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7501E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голови комісії </w:t>
      </w:r>
      <w:proofErr w:type="spellStart"/>
      <w:r w:rsidR="007501E1">
        <w:rPr>
          <w:rFonts w:ascii="Times New Roman" w:eastAsia="Times New Roman" w:hAnsi="Times New Roman" w:cs="Times New Roman"/>
          <w:sz w:val="28"/>
          <w:szCs w:val="28"/>
          <w:lang w:eastAsia="uk-UA"/>
        </w:rPr>
        <w:t>Вітіва</w:t>
      </w:r>
      <w:proofErr w:type="spellEnd"/>
      <w:r w:rsidR="007501E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Анатолія Миколайовича</w:t>
      </w:r>
      <w:r w:rsidR="007501E1" w:rsidRPr="007501E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022B5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="00E022B5" w:rsidRPr="00E022B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 розгляд електронної петиції, адресованої Волинській обласній раді: </w:t>
      </w:r>
      <w:r w:rsidR="00594732" w:rsidRP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«Щодо формування укрупненого району з центром у місті </w:t>
      </w:r>
      <w:proofErr w:type="spellStart"/>
      <w:r w:rsidR="00594732" w:rsidRP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>Камені-Каширському</w:t>
      </w:r>
      <w:proofErr w:type="spellEnd"/>
      <w:r w:rsidR="00594732" w:rsidRP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межах існуючих </w:t>
      </w:r>
      <w:proofErr w:type="spellStart"/>
      <w:r w:rsidR="00594732" w:rsidRP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>Камінь-Каширського</w:t>
      </w:r>
      <w:proofErr w:type="spellEnd"/>
      <w:r w:rsidR="00594732" w:rsidRP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594732" w:rsidRP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>Любешівського</w:t>
      </w:r>
      <w:proofErr w:type="spellEnd"/>
      <w:r w:rsidR="00594732" w:rsidRP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594732" w:rsidRP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частинта</w:t>
      </w:r>
      <w:proofErr w:type="spellEnd"/>
      <w:r w:rsidR="00594732" w:rsidRP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94732" w:rsidRP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>Манев</w:t>
      </w:r>
      <w:r w:rsid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>ицького</w:t>
      </w:r>
      <w:proofErr w:type="spellEnd"/>
      <w:r w:rsid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>Ратнівського</w:t>
      </w:r>
      <w:proofErr w:type="spellEnd"/>
      <w:r w:rsid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районів</w:t>
      </w:r>
      <w:r w:rsidR="00E24B8F" w:rsidRPr="00E24B8F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B371E6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B371E6" w:rsidRPr="00B371E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45E04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постійна комісія</w:t>
      </w:r>
    </w:p>
    <w:p w:rsidR="00145E04" w:rsidRPr="00145E04" w:rsidRDefault="00145E04" w:rsidP="00145E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45E04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ВИРІШИЛА:</w:t>
      </w:r>
    </w:p>
    <w:p w:rsidR="00145E04" w:rsidRPr="00AB3D13" w:rsidRDefault="00D40522" w:rsidP="0059473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Інформацію зазначену в</w:t>
      </w:r>
      <w:r w:rsidR="00E24B8F" w:rsidRPr="00E24B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електрон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ній петиції: </w:t>
      </w:r>
      <w:r w:rsidR="00E022B5" w:rsidRPr="00E022B5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="00594732" w:rsidRP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«Щодо формування укрупненого району з центром у місті </w:t>
      </w:r>
      <w:proofErr w:type="spellStart"/>
      <w:r w:rsidR="00594732" w:rsidRP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>Камені-Каширському</w:t>
      </w:r>
      <w:proofErr w:type="spellEnd"/>
      <w:r w:rsidR="00594732" w:rsidRP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межах існуючих </w:t>
      </w:r>
      <w:proofErr w:type="spellStart"/>
      <w:r w:rsidR="00594732" w:rsidRP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>Камінь-Каширського</w:t>
      </w:r>
      <w:proofErr w:type="spellEnd"/>
      <w:r w:rsidR="00594732" w:rsidRP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594732" w:rsidRP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>Любешівського</w:t>
      </w:r>
      <w:proofErr w:type="spellEnd"/>
      <w:r w:rsidR="00594732" w:rsidRP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594732" w:rsidRP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частинта</w:t>
      </w:r>
      <w:proofErr w:type="spellEnd"/>
      <w:r w:rsidR="00594732" w:rsidRP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94732" w:rsidRP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>Манев</w:t>
      </w:r>
      <w:r w:rsid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>ицького</w:t>
      </w:r>
      <w:proofErr w:type="spellEnd"/>
      <w:r w:rsid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>Ратнівського</w:t>
      </w:r>
      <w:proofErr w:type="spellEnd"/>
      <w:r w:rsidR="005947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районів</w:t>
      </w:r>
      <w:r w:rsidR="00E022B5" w:rsidRPr="00E022B5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узяти до відома</w:t>
      </w:r>
      <w:r w:rsidR="00E022B5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145E04" w:rsidRPr="00145E04" w:rsidRDefault="00145E04" w:rsidP="00145E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01B53" w:rsidRPr="00D40522" w:rsidRDefault="00E24B8F" w:rsidP="00D40522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Підготувати звернення до</w:t>
      </w:r>
      <w:r w:rsidR="00886B1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голови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Волинської о</w:t>
      </w:r>
      <w:r w:rsidR="00D40522">
        <w:rPr>
          <w:rFonts w:ascii="Times New Roman" w:eastAsia="Times New Roman" w:hAnsi="Times New Roman" w:cs="Times New Roman"/>
          <w:sz w:val="28"/>
          <w:szCs w:val="28"/>
          <w:lang w:eastAsia="uk-UA"/>
        </w:rPr>
        <w:t>бласної державної адміністрації</w:t>
      </w:r>
      <w:r w:rsidR="00886B1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886B1F">
        <w:rPr>
          <w:rFonts w:ascii="Times New Roman" w:eastAsia="Times New Roman" w:hAnsi="Times New Roman" w:cs="Times New Roman"/>
          <w:sz w:val="28"/>
          <w:szCs w:val="28"/>
          <w:lang w:eastAsia="uk-UA"/>
        </w:rPr>
        <w:t>Погуляйка</w:t>
      </w:r>
      <w:proofErr w:type="spellEnd"/>
      <w:r w:rsidR="00886B1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Ю.М.</w:t>
      </w:r>
      <w:r w:rsidR="00D405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E022B5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Міністерства</w:t>
      </w:r>
      <w:r w:rsidR="00E022B5" w:rsidRPr="00E022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022B5" w:rsidRPr="00E022B5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розвитку громад та територій України</w:t>
      </w:r>
      <w:r w:rsidR="00C26860">
        <w:rPr>
          <w:rFonts w:ascii="Times New Roman" w:eastAsia="Times New Roman" w:hAnsi="Times New Roman" w:cs="Times New Roman"/>
          <w:sz w:val="28"/>
          <w:szCs w:val="28"/>
          <w:lang w:eastAsia="uk-UA"/>
        </w:rPr>
        <w:t>, та</w:t>
      </w:r>
      <w:r w:rsidR="00D405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народних депутатів </w:t>
      </w:r>
      <w:proofErr w:type="spellStart"/>
      <w:r w:rsidR="00D40522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Констанкевич</w:t>
      </w:r>
      <w:proofErr w:type="spellEnd"/>
      <w:r w:rsidR="00D405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І.М. та </w:t>
      </w:r>
      <w:r w:rsidR="00886B1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</w:t>
      </w:r>
      <w:proofErr w:type="spellStart"/>
      <w:r w:rsidR="00886B1F">
        <w:rPr>
          <w:rFonts w:ascii="Times New Roman" w:eastAsia="Times New Roman" w:hAnsi="Times New Roman" w:cs="Times New Roman"/>
          <w:sz w:val="28"/>
          <w:szCs w:val="28"/>
          <w:lang w:eastAsia="uk-UA"/>
        </w:rPr>
        <w:t>Гузя</w:t>
      </w:r>
      <w:proofErr w:type="spellEnd"/>
      <w:r w:rsidR="00886B1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І.В.</w:t>
      </w:r>
      <w:r w:rsidR="00D405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</w:t>
      </w:r>
      <w:r w:rsidR="00886B1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пропозицією розглянути </w:t>
      </w:r>
      <w:r w:rsidR="00D40522">
        <w:rPr>
          <w:rFonts w:ascii="Times New Roman" w:eastAsia="Times New Roman" w:hAnsi="Times New Roman" w:cs="Times New Roman"/>
          <w:sz w:val="28"/>
          <w:szCs w:val="28"/>
          <w:lang w:eastAsia="uk-UA"/>
        </w:rPr>
        <w:t>питання зазначеного у електронній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петиції</w:t>
      </w:r>
      <w:r w:rsidR="00886B1F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886B1F" w:rsidRPr="00886B1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межах своєї компетенції</w:t>
      </w:r>
      <w:r w:rsidR="00E01B53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145E04" w:rsidRPr="00145E04" w:rsidRDefault="00145E04" w:rsidP="00145E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145E0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Голова комісії                                              </w:t>
      </w:r>
      <w:r w:rsidR="0031517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</w:t>
      </w:r>
      <w:r w:rsidRPr="00145E0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</w:t>
      </w:r>
      <w:r w:rsidR="00DB7FC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 Анатолій</w:t>
      </w:r>
      <w:r w:rsidRPr="00145E0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ВІТІВ</w:t>
      </w:r>
    </w:p>
    <w:sectPr w:rsidR="00145E04" w:rsidRPr="00145E04" w:rsidSect="00A6559E">
      <w:pgSz w:w="11906" w:h="16838"/>
      <w:pgMar w:top="284" w:right="56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3D00"/>
    <w:multiLevelType w:val="hybridMultilevel"/>
    <w:tmpl w:val="189EB0E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03A40"/>
    <w:multiLevelType w:val="hybridMultilevel"/>
    <w:tmpl w:val="CD6652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C373CC"/>
    <w:multiLevelType w:val="hybridMultilevel"/>
    <w:tmpl w:val="158295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407BE1"/>
    <w:multiLevelType w:val="hybridMultilevel"/>
    <w:tmpl w:val="4DBC762A"/>
    <w:lvl w:ilvl="0" w:tplc="768E84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5882928"/>
    <w:multiLevelType w:val="hybridMultilevel"/>
    <w:tmpl w:val="11182CE4"/>
    <w:lvl w:ilvl="0" w:tplc="EDCAF3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0CF79B0"/>
    <w:multiLevelType w:val="hybridMultilevel"/>
    <w:tmpl w:val="7302A87C"/>
    <w:lvl w:ilvl="0" w:tplc="A3DCD2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E04"/>
    <w:rsid w:val="00016847"/>
    <w:rsid w:val="00053138"/>
    <w:rsid w:val="00062577"/>
    <w:rsid w:val="00085711"/>
    <w:rsid w:val="0009253D"/>
    <w:rsid w:val="00145E04"/>
    <w:rsid w:val="001669B7"/>
    <w:rsid w:val="001D4D9A"/>
    <w:rsid w:val="00210614"/>
    <w:rsid w:val="00244A0B"/>
    <w:rsid w:val="002824F9"/>
    <w:rsid w:val="0029137A"/>
    <w:rsid w:val="002B29AD"/>
    <w:rsid w:val="0031517E"/>
    <w:rsid w:val="00340B19"/>
    <w:rsid w:val="003728BB"/>
    <w:rsid w:val="003A547A"/>
    <w:rsid w:val="003F0A4D"/>
    <w:rsid w:val="00404072"/>
    <w:rsid w:val="00437B5D"/>
    <w:rsid w:val="0048257F"/>
    <w:rsid w:val="0048356E"/>
    <w:rsid w:val="00521998"/>
    <w:rsid w:val="0054799A"/>
    <w:rsid w:val="00594732"/>
    <w:rsid w:val="005F03C3"/>
    <w:rsid w:val="006A6A4A"/>
    <w:rsid w:val="0070287D"/>
    <w:rsid w:val="00724E10"/>
    <w:rsid w:val="00727DB4"/>
    <w:rsid w:val="007501E1"/>
    <w:rsid w:val="00886B1F"/>
    <w:rsid w:val="008F505B"/>
    <w:rsid w:val="00901B76"/>
    <w:rsid w:val="00984A17"/>
    <w:rsid w:val="00A17147"/>
    <w:rsid w:val="00A6559E"/>
    <w:rsid w:val="00A77183"/>
    <w:rsid w:val="00AB3D13"/>
    <w:rsid w:val="00B12D67"/>
    <w:rsid w:val="00B340DC"/>
    <w:rsid w:val="00B371E6"/>
    <w:rsid w:val="00B4588F"/>
    <w:rsid w:val="00BF17AE"/>
    <w:rsid w:val="00C26860"/>
    <w:rsid w:val="00C72B23"/>
    <w:rsid w:val="00C910F8"/>
    <w:rsid w:val="00D376BF"/>
    <w:rsid w:val="00D40522"/>
    <w:rsid w:val="00DB079F"/>
    <w:rsid w:val="00DB7FC2"/>
    <w:rsid w:val="00E01B53"/>
    <w:rsid w:val="00E022B5"/>
    <w:rsid w:val="00E21E0E"/>
    <w:rsid w:val="00E24B8F"/>
    <w:rsid w:val="00E3006E"/>
    <w:rsid w:val="00E92080"/>
    <w:rsid w:val="00F35B8D"/>
    <w:rsid w:val="00F40DFD"/>
    <w:rsid w:val="00F44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A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20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A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20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1131</Words>
  <Characters>645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kadry</cp:lastModifiedBy>
  <cp:revision>3</cp:revision>
  <cp:lastPrinted>2020-06-22T13:28:00Z</cp:lastPrinted>
  <dcterms:created xsi:type="dcterms:W3CDTF">2020-07-09T14:12:00Z</dcterms:created>
  <dcterms:modified xsi:type="dcterms:W3CDTF">2020-07-15T08:58:00Z</dcterms:modified>
</cp:coreProperties>
</file>